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PROCESSO     :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02940105060    RECURSO ORDINÁRIO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          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PROC.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ORIGEM :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1671/1991      04ª VT de S. B. do Campo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RECORRENTE VOLKSWAGEN DO BRASIL LTDA     +2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Advogado(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a)  &gt; ANTONIO CARLOS VIANNA DE BARROS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RECORRENTE SIND METALURGICOS S B CAMPO E DIADEMA     +0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Advogado(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a)  &gt; ANGELA MARIA GAIA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          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CLASSE       :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&lt;&lt;&lt;&lt; PROCESSO AUTUADO ANTES DE 01/10/2008 &gt;&gt;&gt;&gt;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LOCALIZAÇÃO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: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JUIZO DE PRIMEIRO GRAU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SITUAÇÃO     :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JULGADO C/ R</w:t>
      </w:r>
      <w:r>
        <w:rPr>
          <w:rFonts w:ascii="Courier New" w:eastAsia="Times New Roman" w:hAnsi="Courier New" w:cs="Courier New"/>
          <w:szCs w:val="20"/>
          <w:lang w:eastAsia="pt-BR"/>
        </w:rPr>
        <w:t xml:space="preserve">R DEN + AI ENVIADO TST  E AUTOS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VT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          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          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Data(s)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Trâmite(s)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05/10/2007 ENVIADO PARA JUIZO DE PRIMEIRO GRAU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03/10/2007 ENVIADO PARA O TST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09/03/2007 OUTRAS PETIÇÕES, PROT.022851/2007-P48 ENCAMINHADA PELO RECORRENTE 2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OUTRAS PETIÇÕES, PROT.022850/2007-P48 ENCAMINHADA PELO RECORRENTE 2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07/03/2007 CONTRAMINUTA, PROT. 001827/2007-P51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INTERPOSTO PELO RECORRENTE 2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CONT. RAZÕES DO REC. DE REVISTA, PROT.001826/2007-P51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INTERPOSTO PELO RECORRENTE 2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14/02/2007 GERADO NÚMERO ÚNICO POR AGRAVO DE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INSTRUMENTO: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01671199146402005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GERADO NÚMERO ÚNICO POR AGRAVO DE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INSTRUMENTO: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01671199146402005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29/01/2007 AGRAVO DE INSTRUMENTO DO REC. DE REVISTA, PROT.007740/2007-P19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APRESENTADO PELO RECORRENTE 1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lastRenderedPageBreak/>
        <w:t xml:space="preserve">                       EDITAL DE CONTRAMINUTA N. 0043/2007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PUBLICADO EM 27/02/2007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25/10/2006 RECURSO DE REVISTA, PROT.110291/2006-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P19 ,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INTERPOSTO PELO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RECORRENTE 1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DENEGADO EM 30/11/2006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EDITAL DE DESPACHO DENEGATÓRIO Nº 0443/2006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PUBLICADO EM 19/01/2007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17/10/2006 PUBLICADO O EDITAL 3241/2006, DO ACÓRDÃO Nº 20060803481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03/10/2006 POR VU ACOLHERAM OS EMBARGOS DO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1º RECORRENTE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14/08/2006 EMBARGOS DECLARATÓRIOS, PROT.083808/2006-P19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OPOSTO PELO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RECORRENTE 1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09/08/2006 SUBSTABELECIMENTO, PROT.082598/2006-P19 ENCAMINHADO PELO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RECORRENTE 1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04/08/2006 PUBLICADO O EDITAL 2106/2006, DO ACÓRDÃO Nº 20060511740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11/07/2006 DESIGNADO RELATOR: JUÍZA SERGIO WINNIK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Turma 4   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por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maioria  de</w:t>
      </w:r>
      <w:r>
        <w:rPr>
          <w:rFonts w:ascii="Courier New" w:eastAsia="Times New Roman" w:hAnsi="Courier New" w:cs="Courier New"/>
          <w:szCs w:val="20"/>
          <w:lang w:eastAsia="pt-BR"/>
        </w:rPr>
        <w:t xml:space="preserve">  votos,  vencida a Juíza Vilma </w:t>
      </w:r>
      <w:proofErr w:type="spellStart"/>
      <w:r w:rsidRPr="002B757E">
        <w:rPr>
          <w:rFonts w:ascii="Courier New" w:eastAsia="Times New Roman" w:hAnsi="Courier New" w:cs="Courier New"/>
          <w:szCs w:val="20"/>
          <w:lang w:eastAsia="pt-BR"/>
        </w:rPr>
        <w:t>Mazzei</w:t>
      </w:r>
      <w:proofErr w:type="spell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proofErr w:type="spellStart"/>
      <w:r w:rsidRPr="002B757E">
        <w:rPr>
          <w:rFonts w:ascii="Courier New" w:eastAsia="Times New Roman" w:hAnsi="Courier New" w:cs="Courier New"/>
          <w:szCs w:val="20"/>
          <w:lang w:eastAsia="pt-BR"/>
        </w:rPr>
        <w:t>Capatto</w:t>
      </w:r>
      <w:proofErr w:type="spellEnd"/>
      <w:r w:rsidRPr="002B757E">
        <w:rPr>
          <w:rFonts w:ascii="Courier New" w:eastAsia="Times New Roman" w:hAnsi="Courier New" w:cs="Courier New"/>
          <w:szCs w:val="20"/>
          <w:lang w:eastAsia="pt-BR"/>
        </w:rPr>
        <w:t>,</w:t>
      </w:r>
      <w:r>
        <w:rPr>
          <w:rFonts w:ascii="Courier New" w:eastAsia="Times New Roman" w:hAnsi="Courier New" w:cs="Courier New"/>
          <w:szCs w:val="20"/>
          <w:lang w:eastAsia="pt-BR"/>
        </w:rPr>
        <w:t xml:space="preserve">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t>complementando  a  prestação jurisdicional já entregue  às fls. 301  dos  autos, determinar que o adi</w:t>
      </w:r>
      <w:r>
        <w:rPr>
          <w:rFonts w:ascii="Courier New" w:eastAsia="Times New Roman" w:hAnsi="Courier New" w:cs="Courier New"/>
          <w:szCs w:val="20"/>
          <w:lang w:eastAsia="pt-BR"/>
        </w:rPr>
        <w:t xml:space="preserve">cional de insalubridade no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t>presente  feito  seja  calculado sobre</w:t>
      </w:r>
      <w:r>
        <w:rPr>
          <w:rFonts w:ascii="Courier New" w:eastAsia="Times New Roman" w:hAnsi="Courier New" w:cs="Courier New"/>
          <w:szCs w:val="20"/>
          <w:lang w:eastAsia="pt-BR"/>
        </w:rPr>
        <w:t xml:space="preserve"> o salário contratual dos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t>beneficiários,   consignando-</w:t>
      </w:r>
      <w:r>
        <w:rPr>
          <w:rFonts w:ascii="Courier New" w:eastAsia="Times New Roman" w:hAnsi="Courier New" w:cs="Courier New"/>
          <w:szCs w:val="20"/>
          <w:lang w:eastAsia="pt-BR"/>
        </w:rPr>
        <w:t xml:space="preserve">se   que   o  recurso  adesivo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reclamante  já  foi  apreciado pelo V. Acórdão de fls. 302/307.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SUSTENTAÇÃO ORAL: DR. OSWALDO SANT'ANNA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PAUTA DE JULGAMENTO, EDITAL 1921/2006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PUBLICADO EM 04/07/2006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06/07/2006 OUTRAS PETIÇÕES, PROT.034250/2006-P00 ENCAMINHADA PELO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RECORRENTE 2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07/06/2006 DEVOLVIDO DA </w:t>
      </w:r>
      <w:proofErr w:type="spellStart"/>
      <w:r w:rsidRPr="002B757E">
        <w:rPr>
          <w:rFonts w:ascii="Courier New" w:eastAsia="Times New Roman" w:hAnsi="Courier New" w:cs="Courier New"/>
          <w:szCs w:val="20"/>
          <w:lang w:eastAsia="pt-BR"/>
        </w:rPr>
        <w:t>DESª</w:t>
      </w:r>
      <w:proofErr w:type="spell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. REVISORA: SONIA MARIA PRINCE FRANZINI SONIA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PASSADO EM 00/00/0000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lastRenderedPageBreak/>
        <w:t xml:space="preserve">                       NOVO REVISOR: JUIZ SERGIO WINNIK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CADEIRA Nº 0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23/05/2006 NOVO RELATOR: JUÍZA VILMA MAZZEI CAPATTO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Turma 4   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28/11/2003 PROCESSO TEM APENSO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06/03/2001 REQUISIÇÃO DOS AUTOS, PROT. 604676/2001-P00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REQUERIDA PELO TST, OFICIO 24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DE 14/02/2001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POR OUTROS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20/08/1999 REQUISIÇÃO DOS AUTOS, PROT. 137108/1999-P00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REQUERIDA PELO TST, OFICIO 161/99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DE 21/07/1999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POR OUTROS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07/12/1998 AGRAVO DE INSTRUMENTO DO RECURSO DE REVISTA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PROT.374448/1996-P01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JULGADO EM INSTÂNCIA SUPERIOR, 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NUM.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TST 307613/96.5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NEGADO PROVIMENTO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12/08/1996 ENVIADO PARA TRIBUNAL SUPERIOR DO TRABALHO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18/07/1996 CONTRAMINUTA, PROT. 006232/1996-P12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INTERPOSTO PELO RECORRENTE 2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06/05/1996 AGRAVO DE INSTRUMENTO DO REC. DE REVISTA, PROT.374448/1996-P01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APRESENTADO PELO RECORRENTE 1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EDITAL DE CONTRAMINUTA N. 0167/1996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PUBLICADO EM 10/07/1996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12/01/1996 RECURSO DE REVISTA, PROT.000897/1996-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>P00 ,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INTERPOSTO PELO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RECORRENTE 1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DENEGADO EM 02/02/1996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EDITAL DE DESPACHO DENEGATÓRIO Nº 0135/1996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PUBLICADO EM 30/04/1996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lastRenderedPageBreak/>
        <w:t xml:space="preserve">            19/12/1995 PUBLICADO O EDITAL 2044/1995, DO ACÓRDÃO Nº 02950584149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05/12/1995 POR VU REJEITARAM OS EMBARGOS DO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1º RECORRENTE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06/11/1995 EMBARGOS DECLARATÓRIOS, PROT.018623/1995-CL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OPOSTO PELO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RECORRENTE 1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27/10/1995 PUBLICADO O EDITAL 1683/1995, DO ACÓRDÃO Nº 02950462523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17/10/1995 VU,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REJEITAR AS PRELIMINARES DE CARENCIA DA ACAO E DE NULIDADE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DA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R. SENTENCA DE PRIMEIRO GRAU, ARGUIDAS PELA RECLAMADA.; POR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IV NEGARAM PROVIMENTO AOS RECURSOS DOS RECORRENTES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PAUTA DE JULGAMENTO, EDITAL 1556/1995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PUBLICADO EM 04/10/1995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26/09/1995 JUNTADA DOCUMENTOS, PROT.016134/1995-RB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ENCAMINHADO PELO RECORRENTE 1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24/08/1995 DEVOLVIDO DA </w:t>
      </w:r>
      <w:proofErr w:type="spellStart"/>
      <w:r w:rsidRPr="002B757E">
        <w:rPr>
          <w:rFonts w:ascii="Courier New" w:eastAsia="Times New Roman" w:hAnsi="Courier New" w:cs="Courier New"/>
          <w:szCs w:val="20"/>
          <w:lang w:eastAsia="pt-BR"/>
        </w:rPr>
        <w:t>DESª</w:t>
      </w:r>
      <w:proofErr w:type="spell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. REVISORA: SONIA MARIA PRINCE FRANZINI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01/08/1995 DISTRIBUIDO AO JUIZ RELATOR: LUIZ ANTONIO M. VIDIGAL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TURMA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7  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EDITAL 0046/1995, PUBLICADO EM 07/08/1995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05/04/1995 RETORNADO DA PROCURADORIA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18/01/1995 OUTRAS PETIÇÕES, PROT.605966/1995-RB</w:t>
      </w:r>
      <w:proofErr w:type="gramStart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</w:t>
      </w:r>
      <w:proofErr w:type="gramEnd"/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ENCAMINHADA PELO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           RECORRENTE 1          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2B757E" w:rsidRPr="002B757E" w:rsidRDefault="002B757E" w:rsidP="002B75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left"/>
        <w:rPr>
          <w:rFonts w:ascii="Courier New" w:eastAsia="Times New Roman" w:hAnsi="Courier New" w:cs="Courier New"/>
          <w:szCs w:val="20"/>
          <w:lang w:eastAsia="pt-BR"/>
        </w:rPr>
      </w:pPr>
      <w:r w:rsidRPr="002B757E">
        <w:rPr>
          <w:rFonts w:ascii="Courier New" w:eastAsia="Times New Roman" w:hAnsi="Courier New" w:cs="Courier New"/>
          <w:szCs w:val="20"/>
          <w:lang w:eastAsia="pt-BR"/>
        </w:rPr>
        <w:t xml:space="preserve">            23/03/1994 ENVIADO A PROCURADORIA                                               </w:t>
      </w:r>
      <w:r w:rsidRPr="002B757E">
        <w:rPr>
          <w:rFonts w:ascii="Courier New" w:eastAsia="Times New Roman" w:hAnsi="Courier New" w:cs="Courier New"/>
          <w:szCs w:val="20"/>
          <w:lang w:eastAsia="pt-BR"/>
        </w:rPr>
        <w:br/>
        <w:t xml:space="preserve"> </w:t>
      </w:r>
    </w:p>
    <w:p w:rsidR="001A2322" w:rsidRDefault="002B757E" w:rsidP="002B757E">
      <w:r w:rsidRPr="002B757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AUTUADO RECURSO ORDINÁRIO                         </w:t>
      </w:r>
    </w:p>
    <w:sectPr w:rsidR="001A2322" w:rsidSect="001A23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Univer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altName w:val="Courier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757E"/>
    <w:rsid w:val="001A2322"/>
    <w:rsid w:val="002B757E"/>
    <w:rsid w:val="008E2801"/>
    <w:rsid w:val="00C8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801"/>
    <w:pPr>
      <w:spacing w:line="240" w:lineRule="auto"/>
      <w:jc w:val="both"/>
    </w:pPr>
    <w:rPr>
      <w:rFonts w:ascii="Verdana" w:hAnsi="Verdana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2B75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 w:cs="Courier New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2B757E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81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1545</Words>
  <Characters>8348</Characters>
  <Application>Microsoft Office Word</Application>
  <DocSecurity>0</DocSecurity>
  <Lines>69</Lines>
  <Paragraphs>19</Paragraphs>
  <ScaleCrop>false</ScaleCrop>
  <Company/>
  <LinksUpToDate>false</LinksUpToDate>
  <CharactersWithSpaces>9874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Migalhas</dc:creator>
  <cp:lastModifiedBy>Migalhas</cp:lastModifiedBy>
  <cp:revision>1</cp:revision>
  <dcterms:created xsi:type="dcterms:W3CDTF">2010-08-05T12:06:00Z</dcterms:created>
  <dcterms:modified xsi:type="dcterms:W3CDTF">2010-08-05T12:08:00Z</dcterms:modified>
</cp:coreProperties>
</file>